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15A4" w14:textId="6598D69F" w:rsidR="007C0E99" w:rsidRPr="009843A5" w:rsidRDefault="000F50D7" w:rsidP="00C01BDD">
      <w:pPr>
        <w:jc w:val="center"/>
        <w:rPr>
          <w:rFonts w:ascii="Calibri" w:hAnsi="Calibri" w:cs="Calibri"/>
          <w:b/>
          <w:bCs/>
          <w:sz w:val="28"/>
          <w:szCs w:val="28"/>
          <w:lang w:val="hu-HU"/>
        </w:rPr>
      </w:pPr>
      <w:r w:rsidRPr="009843A5">
        <w:rPr>
          <w:noProof/>
          <w:lang w:val="hu-HU"/>
        </w:rPr>
        <w:drawing>
          <wp:anchor distT="0" distB="0" distL="114300" distR="114300" simplePos="0" relativeHeight="251659264" behindDoc="1" locked="0" layoutInCell="1" allowOverlap="1" wp14:anchorId="122DA231" wp14:editId="02920A17">
            <wp:simplePos x="0" y="0"/>
            <wp:positionH relativeFrom="margin">
              <wp:posOffset>4800600</wp:posOffset>
            </wp:positionH>
            <wp:positionV relativeFrom="page">
              <wp:posOffset>487045</wp:posOffset>
            </wp:positionV>
            <wp:extent cx="1009650" cy="1249680"/>
            <wp:effectExtent l="0" t="0" r="0" b="762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FD0" w:rsidRPr="009843A5">
        <w:rPr>
          <w:rFonts w:ascii="Calibri" w:hAnsi="Calibri" w:cs="Calibri"/>
          <w:b/>
          <w:bCs/>
          <w:sz w:val="28"/>
          <w:szCs w:val="28"/>
          <w:lang w:val="hu-HU"/>
        </w:rPr>
        <w:t>Panasztételi űrlap</w:t>
      </w:r>
    </w:p>
    <w:p w14:paraId="213A9B27" w14:textId="0829595B" w:rsidR="00C01BDD" w:rsidRPr="009843A5" w:rsidRDefault="00A30FD0" w:rsidP="007257B9">
      <w:pPr>
        <w:spacing w:after="0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b/>
          <w:bCs/>
          <w:sz w:val="24"/>
          <w:szCs w:val="24"/>
          <w:lang w:val="hu-HU"/>
        </w:rPr>
        <w:t>Kereskedő</w:t>
      </w:r>
      <w:r w:rsidR="00C40A1C" w:rsidRPr="009843A5">
        <w:rPr>
          <w:rFonts w:ascii="Calibri" w:hAnsi="Calibri" w:cs="Calibri"/>
          <w:b/>
          <w:bCs/>
          <w:sz w:val="24"/>
          <w:szCs w:val="24"/>
          <w:lang w:val="hu-HU"/>
        </w:rPr>
        <w:br/>
      </w:r>
      <w:r w:rsidR="00C01BDD" w:rsidRPr="009843A5">
        <w:rPr>
          <w:rFonts w:ascii="Calibri" w:hAnsi="Calibri" w:cs="Calibri"/>
          <w:b/>
          <w:bCs/>
          <w:lang w:val="hu-HU"/>
        </w:rPr>
        <w:t>VALTEC spol. s r. o.</w:t>
      </w:r>
      <w:r w:rsidR="000F50D7" w:rsidRPr="009843A5">
        <w:rPr>
          <w:noProof/>
          <w:lang w:val="hu-HU"/>
        </w:rPr>
        <w:t xml:space="preserve"> </w:t>
      </w:r>
      <w:r w:rsidR="00C40A1C" w:rsidRPr="009843A5">
        <w:rPr>
          <w:rFonts w:ascii="Calibri" w:hAnsi="Calibri" w:cs="Calibri"/>
          <w:lang w:val="hu-HU"/>
        </w:rPr>
        <w:br/>
      </w:r>
      <w:proofErr w:type="spellStart"/>
      <w:r w:rsidRPr="009843A5">
        <w:rPr>
          <w:rFonts w:ascii="Calibri" w:hAnsi="Calibri" w:cs="Calibri"/>
          <w:lang w:val="hu-HU"/>
        </w:rPr>
        <w:t>Lieskovská</w:t>
      </w:r>
      <w:proofErr w:type="spellEnd"/>
      <w:r w:rsidRPr="009843A5">
        <w:rPr>
          <w:rFonts w:ascii="Calibri" w:hAnsi="Calibri" w:cs="Calibri"/>
          <w:lang w:val="hu-HU"/>
        </w:rPr>
        <w:t xml:space="preserve"> </w:t>
      </w:r>
      <w:proofErr w:type="spellStart"/>
      <w:r w:rsidRPr="009843A5">
        <w:rPr>
          <w:rFonts w:ascii="Calibri" w:hAnsi="Calibri" w:cs="Calibri"/>
          <w:lang w:val="hu-HU"/>
        </w:rPr>
        <w:t>cesta</w:t>
      </w:r>
      <w:proofErr w:type="spellEnd"/>
      <w:r w:rsidRPr="009843A5">
        <w:rPr>
          <w:rFonts w:ascii="Calibri" w:hAnsi="Calibri" w:cs="Calibri"/>
          <w:lang w:val="hu-HU"/>
        </w:rPr>
        <w:t xml:space="preserve"> 13, 962 21 </w:t>
      </w:r>
      <w:proofErr w:type="spellStart"/>
      <w:r w:rsidRPr="009843A5">
        <w:rPr>
          <w:rFonts w:ascii="Calibri" w:hAnsi="Calibri" w:cs="Calibri"/>
          <w:lang w:val="hu-HU"/>
        </w:rPr>
        <w:t>Lieskovec</w:t>
      </w:r>
      <w:proofErr w:type="spellEnd"/>
      <w:r w:rsidRPr="009843A5">
        <w:rPr>
          <w:rFonts w:ascii="Calibri" w:hAnsi="Calibri" w:cs="Calibri"/>
          <w:lang w:val="hu-HU"/>
        </w:rPr>
        <w:t>, ID szám: 36 628 484.</w:t>
      </w:r>
      <w:r w:rsidRPr="009843A5">
        <w:rPr>
          <w:rFonts w:ascii="Calibri" w:hAnsi="Calibri" w:cs="Calibri"/>
          <w:lang w:val="hu-HU"/>
        </w:rPr>
        <w:br/>
        <w:t xml:space="preserve">Bejegyzés az OS </w:t>
      </w:r>
      <w:proofErr w:type="spellStart"/>
      <w:r w:rsidRPr="009843A5">
        <w:rPr>
          <w:rFonts w:ascii="Calibri" w:hAnsi="Calibri" w:cs="Calibri"/>
          <w:lang w:val="hu-HU"/>
        </w:rPr>
        <w:t>Banská</w:t>
      </w:r>
      <w:proofErr w:type="spellEnd"/>
      <w:r w:rsidRPr="009843A5">
        <w:rPr>
          <w:rFonts w:ascii="Calibri" w:hAnsi="Calibri" w:cs="Calibri"/>
          <w:lang w:val="hu-HU"/>
        </w:rPr>
        <w:t xml:space="preserve"> </w:t>
      </w:r>
      <w:proofErr w:type="spellStart"/>
      <w:r w:rsidRPr="009843A5">
        <w:rPr>
          <w:rFonts w:ascii="Calibri" w:hAnsi="Calibri" w:cs="Calibri"/>
          <w:lang w:val="hu-HU"/>
        </w:rPr>
        <w:t>Bystrica</w:t>
      </w:r>
      <w:proofErr w:type="spellEnd"/>
      <w:r w:rsidRPr="009843A5">
        <w:rPr>
          <w:rFonts w:ascii="Calibri" w:hAnsi="Calibri" w:cs="Calibri"/>
          <w:lang w:val="hu-HU"/>
        </w:rPr>
        <w:t xml:space="preserve"> kereskedelmi nyilvántartásában, </w:t>
      </w:r>
      <w:r w:rsidRPr="009843A5">
        <w:rPr>
          <w:rFonts w:ascii="Calibri" w:hAnsi="Calibri" w:cs="Calibri"/>
          <w:lang w:val="hu-HU"/>
        </w:rPr>
        <w:br/>
        <w:t xml:space="preserve">részleg: </w:t>
      </w:r>
      <w:proofErr w:type="spellStart"/>
      <w:r w:rsidRPr="009843A5">
        <w:rPr>
          <w:rFonts w:ascii="Calibri" w:hAnsi="Calibri" w:cs="Calibri"/>
          <w:lang w:val="hu-HU"/>
        </w:rPr>
        <w:t>Sro</w:t>
      </w:r>
      <w:proofErr w:type="spellEnd"/>
      <w:r w:rsidRPr="009843A5">
        <w:rPr>
          <w:rFonts w:ascii="Calibri" w:hAnsi="Calibri" w:cs="Calibri"/>
          <w:lang w:val="hu-HU"/>
        </w:rPr>
        <w:t>, betét száma: 9516/S</w:t>
      </w:r>
      <w:r w:rsidRPr="009843A5">
        <w:rPr>
          <w:rFonts w:ascii="Calibri" w:hAnsi="Calibri" w:cs="Calibri"/>
          <w:lang w:val="hu-HU"/>
        </w:rPr>
        <w:br/>
        <w:t>(a továbbiakban: „VALTEC”)</w:t>
      </w:r>
    </w:p>
    <w:p w14:paraId="39247416" w14:textId="77777777" w:rsidR="007257B9" w:rsidRPr="009843A5" w:rsidRDefault="007257B9" w:rsidP="007257B9">
      <w:pPr>
        <w:spacing w:after="0"/>
        <w:rPr>
          <w:rFonts w:ascii="Calibri" w:hAnsi="Calibri" w:cs="Calibri"/>
          <w:lang w:val="hu-HU"/>
        </w:rPr>
      </w:pPr>
    </w:p>
    <w:p w14:paraId="5E102278" w14:textId="2CBBE740" w:rsidR="00C01BDD" w:rsidRPr="009843A5" w:rsidRDefault="00A30FD0" w:rsidP="00C01BDD">
      <w:p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b/>
          <w:bCs/>
          <w:sz w:val="24"/>
          <w:szCs w:val="24"/>
          <w:lang w:val="hu-HU"/>
        </w:rPr>
        <w:t>Az áruk azonosítása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023F45" w:rsidRPr="009843A5" w14:paraId="7447425E" w14:textId="77777777" w:rsidTr="004E19D6">
        <w:tc>
          <w:tcPr>
            <w:tcW w:w="2972" w:type="dxa"/>
          </w:tcPr>
          <w:p w14:paraId="59F84C11" w14:textId="77777777" w:rsidR="00023F45" w:rsidRPr="009843A5" w:rsidRDefault="00A30FD0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Az áru neve</w:t>
            </w:r>
          </w:p>
          <w:p w14:paraId="4CEE4D51" w14:textId="35F53D89" w:rsidR="00A30FD0" w:rsidRPr="009843A5" w:rsidRDefault="00A30FD0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</w:tcPr>
          <w:p w14:paraId="6D1907A5" w14:textId="77777777" w:rsidR="00023F45" w:rsidRPr="009843A5" w:rsidRDefault="00023F45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023F45" w:rsidRPr="009843A5" w14:paraId="659D998C" w14:textId="77777777" w:rsidTr="004E19D6">
        <w:tc>
          <w:tcPr>
            <w:tcW w:w="2972" w:type="dxa"/>
          </w:tcPr>
          <w:p w14:paraId="02C2C806" w14:textId="440D9170" w:rsidR="00023F45" w:rsidRPr="009843A5" w:rsidRDefault="00A30FD0" w:rsidP="00023F4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Mennyiség</w:t>
            </w:r>
          </w:p>
          <w:p w14:paraId="6CCA130C" w14:textId="77777777" w:rsidR="00023F45" w:rsidRPr="009843A5" w:rsidRDefault="00023F45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</w:tcPr>
          <w:p w14:paraId="1F4999CA" w14:textId="77777777" w:rsidR="00023F45" w:rsidRPr="009843A5" w:rsidRDefault="00023F45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023F45" w:rsidRPr="009843A5" w14:paraId="27E9C088" w14:textId="77777777" w:rsidTr="004E19D6">
        <w:tc>
          <w:tcPr>
            <w:tcW w:w="2972" w:type="dxa"/>
          </w:tcPr>
          <w:p w14:paraId="0136683E" w14:textId="77777777" w:rsidR="00023F45" w:rsidRPr="009843A5" w:rsidRDefault="00A30FD0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Termékszám, számlaszám</w:t>
            </w:r>
          </w:p>
          <w:p w14:paraId="6A186E6B" w14:textId="6888CFCE" w:rsidR="00A30FD0" w:rsidRPr="009843A5" w:rsidRDefault="00A30FD0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</w:tcPr>
          <w:p w14:paraId="4650E18D" w14:textId="77777777" w:rsidR="00023F45" w:rsidRPr="009843A5" w:rsidRDefault="00023F45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023F45" w:rsidRPr="009843A5" w14:paraId="1F69BAD4" w14:textId="77777777" w:rsidTr="004E19D6">
        <w:tc>
          <w:tcPr>
            <w:tcW w:w="2972" w:type="dxa"/>
          </w:tcPr>
          <w:p w14:paraId="2813B2D9" w14:textId="01E419CF" w:rsidR="00023F45" w:rsidRPr="009843A5" w:rsidRDefault="00A30FD0" w:rsidP="00023F4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Az áru ára</w:t>
            </w:r>
          </w:p>
          <w:p w14:paraId="4D8BE0DF" w14:textId="77777777" w:rsidR="00023F45" w:rsidRPr="009843A5" w:rsidRDefault="00023F45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</w:tcPr>
          <w:p w14:paraId="0A3E9F16" w14:textId="77777777" w:rsidR="00023F45" w:rsidRPr="009843A5" w:rsidRDefault="00023F45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023F45" w:rsidRPr="009843A5" w14:paraId="2BABD343" w14:textId="77777777" w:rsidTr="004E19D6">
        <w:tc>
          <w:tcPr>
            <w:tcW w:w="2972" w:type="dxa"/>
          </w:tcPr>
          <w:p w14:paraId="05A18DD2" w14:textId="28B83624" w:rsidR="00023F45" w:rsidRPr="009843A5" w:rsidRDefault="00A30FD0" w:rsidP="00023F45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Az áruk beszerzési dátuma</w:t>
            </w:r>
          </w:p>
          <w:p w14:paraId="36311475" w14:textId="77777777" w:rsidR="00023F45" w:rsidRPr="009843A5" w:rsidRDefault="00023F45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6095" w:type="dxa"/>
          </w:tcPr>
          <w:p w14:paraId="13EAA43F" w14:textId="77777777" w:rsidR="00023F45" w:rsidRPr="009843A5" w:rsidRDefault="00023F45" w:rsidP="00C01BDD">
            <w:pPr>
              <w:rPr>
                <w:rFonts w:ascii="Calibri" w:hAnsi="Calibri" w:cs="Calibri"/>
                <w:lang w:val="hu-HU"/>
              </w:rPr>
            </w:pPr>
          </w:p>
        </w:tc>
      </w:tr>
    </w:tbl>
    <w:p w14:paraId="7CC389DA" w14:textId="77777777" w:rsidR="00C01BDD" w:rsidRPr="009843A5" w:rsidRDefault="00C01BDD" w:rsidP="00C01BDD">
      <w:pPr>
        <w:spacing w:after="0" w:line="240" w:lineRule="auto"/>
        <w:rPr>
          <w:rFonts w:ascii="Calibri" w:hAnsi="Calibri" w:cs="Calibri"/>
          <w:lang w:val="hu-HU"/>
        </w:rPr>
      </w:pPr>
    </w:p>
    <w:p w14:paraId="6797A679" w14:textId="79854096" w:rsidR="00F91260" w:rsidRPr="009843A5" w:rsidRDefault="00294892" w:rsidP="00C01BDD">
      <w:p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b/>
          <w:bCs/>
          <w:sz w:val="24"/>
          <w:szCs w:val="24"/>
          <w:lang w:val="hu-HU"/>
        </w:rPr>
        <w:t>Vevő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91260" w:rsidRPr="009843A5" w14:paraId="063715A5" w14:textId="77777777" w:rsidTr="00F91260">
        <w:tc>
          <w:tcPr>
            <w:tcW w:w="1838" w:type="dxa"/>
          </w:tcPr>
          <w:p w14:paraId="249F0A1E" w14:textId="77777777" w:rsidR="00F91260" w:rsidRPr="009843A5" w:rsidRDefault="0029489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Név</w:t>
            </w:r>
          </w:p>
          <w:p w14:paraId="1380EEE5" w14:textId="08F6DC54" w:rsidR="00294892" w:rsidRPr="009843A5" w:rsidRDefault="0029489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7224" w:type="dxa"/>
          </w:tcPr>
          <w:p w14:paraId="54597053" w14:textId="77777777" w:rsidR="00F91260" w:rsidRPr="009843A5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9843A5" w14:paraId="1DE82862" w14:textId="77777777" w:rsidTr="00F91260">
        <w:tc>
          <w:tcPr>
            <w:tcW w:w="1838" w:type="dxa"/>
          </w:tcPr>
          <w:p w14:paraId="2A55E2D5" w14:textId="77777777" w:rsidR="00F91260" w:rsidRPr="009843A5" w:rsidRDefault="00294892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Cím</w:t>
            </w:r>
          </w:p>
          <w:p w14:paraId="0A46073A" w14:textId="13F35810" w:rsidR="00294892" w:rsidRPr="009843A5" w:rsidRDefault="00294892" w:rsidP="00C01BDD">
            <w:pPr>
              <w:rPr>
                <w:rFonts w:ascii="Calibri" w:hAnsi="Calibri" w:cs="Calibri"/>
                <w:b/>
                <w:bCs/>
                <w:lang w:val="hu-HU"/>
              </w:rPr>
            </w:pPr>
          </w:p>
        </w:tc>
        <w:tc>
          <w:tcPr>
            <w:tcW w:w="7224" w:type="dxa"/>
          </w:tcPr>
          <w:p w14:paraId="3B8FFCF5" w14:textId="77777777" w:rsidR="00F91260" w:rsidRPr="009843A5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9843A5" w14:paraId="242ECB1F" w14:textId="77777777" w:rsidTr="00F91260">
        <w:tc>
          <w:tcPr>
            <w:tcW w:w="1838" w:type="dxa"/>
          </w:tcPr>
          <w:p w14:paraId="6E620839" w14:textId="11ABF333" w:rsidR="00F91260" w:rsidRPr="009843A5" w:rsidRDefault="00294892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ID</w:t>
            </w:r>
          </w:p>
        </w:tc>
        <w:tc>
          <w:tcPr>
            <w:tcW w:w="7224" w:type="dxa"/>
          </w:tcPr>
          <w:p w14:paraId="41E25DA1" w14:textId="77777777" w:rsidR="00F91260" w:rsidRPr="009843A5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F91260" w:rsidRPr="009843A5" w14:paraId="58ED4154" w14:textId="77777777" w:rsidTr="00F91260">
        <w:tc>
          <w:tcPr>
            <w:tcW w:w="1838" w:type="dxa"/>
          </w:tcPr>
          <w:p w14:paraId="323331BD" w14:textId="237EED2E" w:rsidR="00F91260" w:rsidRPr="009843A5" w:rsidRDefault="00542FE7" w:rsidP="00F91260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ADÓAZONOSÍTÓ</w:t>
            </w:r>
          </w:p>
        </w:tc>
        <w:tc>
          <w:tcPr>
            <w:tcW w:w="7224" w:type="dxa"/>
          </w:tcPr>
          <w:p w14:paraId="7107F274" w14:textId="77777777" w:rsidR="00F91260" w:rsidRPr="009843A5" w:rsidRDefault="00F91260" w:rsidP="00C01BDD">
            <w:pPr>
              <w:rPr>
                <w:rFonts w:ascii="Calibri" w:hAnsi="Calibri" w:cs="Calibri"/>
                <w:lang w:val="hu-HU"/>
              </w:rPr>
            </w:pPr>
          </w:p>
        </w:tc>
      </w:tr>
      <w:tr w:rsidR="00542FE7" w:rsidRPr="009843A5" w14:paraId="1E2A6B84" w14:textId="77777777" w:rsidTr="00F91260">
        <w:tc>
          <w:tcPr>
            <w:tcW w:w="1838" w:type="dxa"/>
          </w:tcPr>
          <w:p w14:paraId="20F010A7" w14:textId="4F6876A4" w:rsidR="00542FE7" w:rsidRPr="009843A5" w:rsidRDefault="00542FE7" w:rsidP="00542FE7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Kapcsolattartó neve/telefonja/</w:t>
            </w:r>
            <w:r w:rsidRPr="009843A5">
              <w:rPr>
                <w:rFonts w:ascii="Calibri" w:hAnsi="Calibri" w:cs="Calibri"/>
                <w:b/>
                <w:bCs/>
                <w:lang w:val="hu-HU"/>
              </w:rPr>
              <w:br/>
              <w:t>e-mail címe</w:t>
            </w:r>
          </w:p>
        </w:tc>
        <w:tc>
          <w:tcPr>
            <w:tcW w:w="7224" w:type="dxa"/>
          </w:tcPr>
          <w:p w14:paraId="34BBA80B" w14:textId="77777777" w:rsidR="00542FE7" w:rsidRPr="009843A5" w:rsidRDefault="00542FE7" w:rsidP="00542FE7">
            <w:pPr>
              <w:rPr>
                <w:rFonts w:ascii="Calibri" w:hAnsi="Calibri" w:cs="Calibri"/>
                <w:lang w:val="hu-HU"/>
              </w:rPr>
            </w:pPr>
          </w:p>
        </w:tc>
      </w:tr>
      <w:tr w:rsidR="00542FE7" w:rsidRPr="009843A5" w14:paraId="0D47518E" w14:textId="77777777" w:rsidTr="00F91260">
        <w:tc>
          <w:tcPr>
            <w:tcW w:w="1838" w:type="dxa"/>
          </w:tcPr>
          <w:p w14:paraId="70AF04CA" w14:textId="3F739002" w:rsidR="00542FE7" w:rsidRPr="009843A5" w:rsidRDefault="00542FE7" w:rsidP="00542FE7">
            <w:pPr>
              <w:rPr>
                <w:rFonts w:ascii="Calibri" w:hAnsi="Calibri" w:cs="Calibri"/>
                <w:b/>
                <w:bCs/>
                <w:lang w:val="hu-HU"/>
              </w:rPr>
            </w:pPr>
            <w:r w:rsidRPr="009843A5">
              <w:rPr>
                <w:rFonts w:ascii="Calibri" w:hAnsi="Calibri" w:cs="Calibri"/>
                <w:b/>
                <w:bCs/>
                <w:lang w:val="hu-HU"/>
              </w:rPr>
              <w:t>IBAN számlaszám</w:t>
            </w:r>
          </w:p>
        </w:tc>
        <w:tc>
          <w:tcPr>
            <w:tcW w:w="7224" w:type="dxa"/>
          </w:tcPr>
          <w:p w14:paraId="05579DA4" w14:textId="77777777" w:rsidR="00542FE7" w:rsidRPr="009843A5" w:rsidRDefault="00542FE7" w:rsidP="00542FE7">
            <w:pPr>
              <w:rPr>
                <w:rFonts w:ascii="Calibri" w:hAnsi="Calibri" w:cs="Calibri"/>
                <w:lang w:val="hu-HU"/>
              </w:rPr>
            </w:pPr>
          </w:p>
        </w:tc>
      </w:tr>
    </w:tbl>
    <w:p w14:paraId="235F7497" w14:textId="77777777" w:rsidR="00C01BDD" w:rsidRPr="009843A5" w:rsidRDefault="00C01BDD" w:rsidP="00C01BDD">
      <w:pPr>
        <w:spacing w:after="0" w:line="240" w:lineRule="auto"/>
        <w:rPr>
          <w:rFonts w:ascii="Calibri" w:hAnsi="Calibri" w:cs="Calibri"/>
          <w:lang w:val="hu-HU"/>
        </w:rPr>
      </w:pPr>
    </w:p>
    <w:p w14:paraId="27F3FF95" w14:textId="6732586B" w:rsidR="00B40DE6" w:rsidRPr="009843A5" w:rsidRDefault="001F52A0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lang w:val="hu-HU"/>
        </w:rPr>
      </w:pPr>
      <w:r w:rsidRPr="009843A5">
        <w:rPr>
          <w:rFonts w:ascii="Calibri" w:hAnsi="Calibri" w:cs="Calibri"/>
          <w:b/>
          <w:bCs/>
          <w:i/>
          <w:iCs/>
          <w:lang w:val="hu-HU"/>
        </w:rPr>
        <w:t>Ezúton követelem a megvásárolt árut, a követelés indokaként a következőket adom meg:</w:t>
      </w:r>
    </w:p>
    <w:p w14:paraId="19FE8F48" w14:textId="77777777" w:rsidR="001F52A0" w:rsidRPr="009843A5" w:rsidRDefault="001F52A0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lang w:val="hu-HU"/>
        </w:rPr>
      </w:pPr>
    </w:p>
    <w:p w14:paraId="01BD89B8" w14:textId="70FF7AB9" w:rsidR="00B40DE6" w:rsidRPr="009843A5" w:rsidRDefault="00B40DE6" w:rsidP="00B40DE6">
      <w:pPr>
        <w:spacing w:after="0" w:line="240" w:lineRule="auto"/>
        <w:jc w:val="both"/>
        <w:rPr>
          <w:rFonts w:ascii="Calibri" w:hAnsi="Calibri" w:cs="Calibri"/>
          <w:i/>
          <w:iCs/>
          <w:lang w:val="hu-HU"/>
        </w:rPr>
      </w:pPr>
      <w:proofErr w:type="spellStart"/>
      <w:r w:rsidRPr="009843A5">
        <w:rPr>
          <w:rFonts w:ascii="Calibri" w:hAnsi="Calibri" w:cs="Calibri"/>
          <w:i/>
          <w:iCs/>
          <w:lang w:val="hu-HU"/>
        </w:rPr>
        <w:t>xxxx</w:t>
      </w:r>
      <w:proofErr w:type="spellEnd"/>
    </w:p>
    <w:p w14:paraId="452B2594" w14:textId="77777777" w:rsidR="00B40DE6" w:rsidRPr="009843A5" w:rsidRDefault="00B40DE6" w:rsidP="00B40DE6">
      <w:pPr>
        <w:spacing w:after="0" w:line="240" w:lineRule="auto"/>
        <w:jc w:val="both"/>
        <w:rPr>
          <w:rFonts w:ascii="Calibri" w:hAnsi="Calibri" w:cs="Calibri"/>
          <w:i/>
          <w:iCs/>
          <w:lang w:val="hu-HU"/>
        </w:rPr>
      </w:pPr>
    </w:p>
    <w:p w14:paraId="0BE89122" w14:textId="77777777" w:rsidR="00F91260" w:rsidRPr="009843A5" w:rsidRDefault="00F91260" w:rsidP="00F91260">
      <w:pPr>
        <w:spacing w:after="0" w:line="240" w:lineRule="auto"/>
        <w:rPr>
          <w:rFonts w:ascii="Calibri" w:hAnsi="Calibri" w:cs="Calibri"/>
          <w:lang w:val="hu-HU"/>
        </w:rPr>
      </w:pPr>
    </w:p>
    <w:p w14:paraId="02C3F252" w14:textId="2899AB52" w:rsidR="00F91260" w:rsidRPr="009843A5" w:rsidRDefault="001F52A0" w:rsidP="00F91260">
      <w:p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lang w:val="hu-HU"/>
        </w:rPr>
        <w:t>Név, dátum, aláírás:</w:t>
      </w:r>
      <w:r w:rsidR="00F91260" w:rsidRPr="009843A5">
        <w:rPr>
          <w:rFonts w:ascii="Calibri" w:hAnsi="Calibri" w:cs="Calibri"/>
          <w:lang w:val="hu-HU"/>
        </w:rPr>
        <w:tab/>
      </w:r>
      <w:r w:rsidR="00F91260" w:rsidRPr="009843A5">
        <w:rPr>
          <w:rFonts w:ascii="Calibri" w:hAnsi="Calibri" w:cs="Calibri"/>
          <w:lang w:val="hu-HU"/>
        </w:rPr>
        <w:tab/>
      </w:r>
      <w:r w:rsidR="007257B9" w:rsidRPr="009843A5">
        <w:rPr>
          <w:rFonts w:ascii="Calibri" w:hAnsi="Calibri" w:cs="Calibri"/>
          <w:lang w:val="hu-HU"/>
        </w:rPr>
        <w:tab/>
      </w:r>
      <w:r w:rsidR="007257B9" w:rsidRPr="009843A5">
        <w:rPr>
          <w:rFonts w:ascii="Calibri" w:hAnsi="Calibri" w:cs="Calibri"/>
          <w:lang w:val="hu-HU"/>
        </w:rPr>
        <w:tab/>
      </w:r>
      <w:r w:rsidR="00F91260" w:rsidRPr="009843A5">
        <w:rPr>
          <w:rFonts w:ascii="Calibri" w:hAnsi="Calibri" w:cs="Calibri"/>
          <w:lang w:val="hu-HU"/>
        </w:rPr>
        <w:t>________________________</w:t>
      </w:r>
      <w:r w:rsidR="007257B9" w:rsidRPr="009843A5">
        <w:rPr>
          <w:rFonts w:ascii="Calibri" w:hAnsi="Calibri" w:cs="Calibri"/>
          <w:lang w:val="hu-HU"/>
        </w:rPr>
        <w:t>_______</w:t>
      </w:r>
      <w:r w:rsidR="00F91260" w:rsidRPr="009843A5">
        <w:rPr>
          <w:rFonts w:ascii="Calibri" w:hAnsi="Calibri" w:cs="Calibri"/>
          <w:lang w:val="hu-HU"/>
        </w:rPr>
        <w:t>_______________</w:t>
      </w:r>
    </w:p>
    <w:p w14:paraId="752EC3BB" w14:textId="77777777" w:rsidR="00C01BDD" w:rsidRPr="009843A5" w:rsidRDefault="00C01BDD" w:rsidP="00C01BDD">
      <w:pPr>
        <w:spacing w:after="0" w:line="240" w:lineRule="auto"/>
        <w:rPr>
          <w:rFonts w:ascii="Calibri" w:hAnsi="Calibri" w:cs="Calibri"/>
          <w:lang w:val="hu-HU"/>
        </w:rPr>
      </w:pPr>
    </w:p>
    <w:p w14:paraId="322C07BF" w14:textId="77777777" w:rsidR="001F52A0" w:rsidRPr="009843A5" w:rsidRDefault="001F52A0" w:rsidP="001F52A0">
      <w:pPr>
        <w:spacing w:after="0" w:line="240" w:lineRule="auto"/>
        <w:rPr>
          <w:rFonts w:ascii="Calibri" w:hAnsi="Calibri" w:cs="Calibri"/>
          <w:b/>
          <w:bCs/>
          <w:lang w:val="hu-HU"/>
        </w:rPr>
      </w:pPr>
      <w:r w:rsidRPr="009843A5">
        <w:rPr>
          <w:rFonts w:ascii="Calibri" w:hAnsi="Calibri" w:cs="Calibri"/>
          <w:b/>
          <w:bCs/>
          <w:lang w:val="hu-HU"/>
        </w:rPr>
        <w:t>Elfogadva a VALTEC nevében</w:t>
      </w:r>
    </w:p>
    <w:p w14:paraId="336A8D34" w14:textId="79896038" w:rsidR="008F1930" w:rsidRPr="009843A5" w:rsidRDefault="001F52A0" w:rsidP="001F52A0">
      <w:p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lang w:val="hu-HU"/>
        </w:rPr>
        <w:t>Név, dátum, aláírás:</w:t>
      </w:r>
      <w:r w:rsidR="008F1930" w:rsidRPr="009843A5">
        <w:rPr>
          <w:rFonts w:ascii="Calibri" w:hAnsi="Calibri" w:cs="Calibri"/>
          <w:lang w:val="hu-HU"/>
        </w:rPr>
        <w:tab/>
      </w:r>
      <w:r w:rsidR="008F1930" w:rsidRPr="009843A5">
        <w:rPr>
          <w:rFonts w:ascii="Calibri" w:hAnsi="Calibri" w:cs="Calibri"/>
          <w:lang w:val="hu-HU"/>
        </w:rPr>
        <w:tab/>
      </w:r>
      <w:r w:rsidR="008F1930" w:rsidRPr="009843A5">
        <w:rPr>
          <w:rFonts w:ascii="Calibri" w:hAnsi="Calibri" w:cs="Calibri"/>
          <w:lang w:val="hu-HU"/>
        </w:rPr>
        <w:tab/>
      </w:r>
      <w:r w:rsidR="008F1930" w:rsidRPr="009843A5">
        <w:rPr>
          <w:rFonts w:ascii="Calibri" w:hAnsi="Calibri" w:cs="Calibri"/>
          <w:lang w:val="hu-HU"/>
        </w:rPr>
        <w:tab/>
        <w:t>______________________________________________</w:t>
      </w:r>
    </w:p>
    <w:p w14:paraId="7E288159" w14:textId="074ED2B6" w:rsidR="00C01BDD" w:rsidRPr="009843A5" w:rsidRDefault="00000000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  <w:r>
        <w:rPr>
          <w:rFonts w:ascii="Calibri" w:hAnsi="Calibri" w:cs="Calibri"/>
          <w:b/>
          <w:bCs/>
          <w:sz w:val="24"/>
          <w:szCs w:val="24"/>
          <w:lang w:val="hu-HU"/>
        </w:rPr>
        <w:pict w14:anchorId="75F64B28">
          <v:rect id="_x0000_i1026" style="width:0;height:1.5pt" o:hralign="center" o:hrstd="t" o:hr="t" fillcolor="#a0a0a0" stroked="f"/>
        </w:pict>
      </w:r>
    </w:p>
    <w:p w14:paraId="4577CCE5" w14:textId="7DD843D5" w:rsidR="00B40DE6" w:rsidRPr="009843A5" w:rsidRDefault="001F52A0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  <w:r w:rsidRPr="009843A5">
        <w:rPr>
          <w:rFonts w:ascii="Calibri" w:hAnsi="Calibri" w:cs="Calibri"/>
          <w:b/>
          <w:bCs/>
          <w:sz w:val="24"/>
          <w:szCs w:val="24"/>
          <w:lang w:val="hu-HU"/>
        </w:rPr>
        <w:t>Panaszkezelés:</w:t>
      </w:r>
    </w:p>
    <w:p w14:paraId="1A0A6658" w14:textId="77777777" w:rsidR="001F52A0" w:rsidRPr="009843A5" w:rsidRDefault="001F52A0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</w:p>
    <w:p w14:paraId="1EB7DA52" w14:textId="7A4CFB9B" w:rsidR="00B40DE6" w:rsidRPr="009843A5" w:rsidRDefault="001F52A0" w:rsidP="00B40DE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lang w:val="hu-HU"/>
        </w:rPr>
        <w:t>Panasz tudomásul vétele.</w:t>
      </w:r>
      <w:r w:rsidR="00B40DE6" w:rsidRPr="009843A5">
        <w:rPr>
          <w:rFonts w:ascii="Calibri" w:hAnsi="Calibri" w:cs="Calibri"/>
          <w:b/>
          <w:bCs/>
          <w:lang w:val="hu-HU"/>
        </w:rPr>
        <w:t xml:space="preserve"> </w:t>
      </w:r>
    </w:p>
    <w:p w14:paraId="55E2CA46" w14:textId="47E5596D" w:rsidR="00B40DE6" w:rsidRPr="009843A5" w:rsidRDefault="001F52A0" w:rsidP="00B40DE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lang w:val="hu-HU"/>
        </w:rPr>
      </w:pPr>
      <w:r w:rsidRPr="009843A5">
        <w:rPr>
          <w:rFonts w:ascii="Calibri" w:hAnsi="Calibri" w:cs="Calibri"/>
          <w:lang w:val="hu-HU"/>
        </w:rPr>
        <w:t>A panaszt nem vették tudomásul a következők miatt:</w:t>
      </w:r>
    </w:p>
    <w:p w14:paraId="7FE8AD43" w14:textId="77777777" w:rsidR="00E320E5" w:rsidRPr="009843A5" w:rsidRDefault="00E320E5" w:rsidP="00E320E5">
      <w:pPr>
        <w:spacing w:after="0" w:line="240" w:lineRule="auto"/>
        <w:rPr>
          <w:rFonts w:ascii="Calibri" w:hAnsi="Calibri" w:cs="Calibri"/>
          <w:lang w:val="hu-HU"/>
        </w:rPr>
      </w:pPr>
    </w:p>
    <w:p w14:paraId="39D8E881" w14:textId="7ED110D3" w:rsidR="00B40DE6" w:rsidRPr="009843A5" w:rsidRDefault="00E320E5" w:rsidP="00E320E5">
      <w:p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lang w:val="hu-HU"/>
        </w:rPr>
        <w:t>..................</w:t>
      </w:r>
      <w:r w:rsidR="00B40DE6" w:rsidRPr="009843A5">
        <w:rPr>
          <w:rFonts w:ascii="Calibri" w:hAnsi="Calibri" w:cs="Calibri"/>
          <w:lang w:val="hu-HU"/>
        </w:rPr>
        <w:t>......................................................................................................................................................</w:t>
      </w:r>
    </w:p>
    <w:p w14:paraId="39A7E0DD" w14:textId="77777777" w:rsidR="00B40DE6" w:rsidRDefault="00B40DE6" w:rsidP="00B40DE6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</w:p>
    <w:p w14:paraId="5D028C09" w14:textId="77777777" w:rsidR="00930410" w:rsidRPr="009843A5" w:rsidRDefault="00930410" w:rsidP="00B40DE6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</w:p>
    <w:p w14:paraId="53F1B617" w14:textId="3EF4849F" w:rsidR="00B40DE6" w:rsidRPr="009843A5" w:rsidRDefault="009843A5" w:rsidP="00B40DE6">
      <w:pPr>
        <w:spacing w:after="0" w:line="240" w:lineRule="auto"/>
        <w:rPr>
          <w:rFonts w:ascii="Calibri" w:hAnsi="Calibri" w:cs="Calibri"/>
          <w:lang w:val="hu-HU"/>
        </w:rPr>
      </w:pPr>
      <w:r w:rsidRPr="009843A5">
        <w:rPr>
          <w:rFonts w:ascii="Calibri" w:hAnsi="Calibri" w:cs="Calibri"/>
          <w:lang w:val="hu-HU"/>
        </w:rPr>
        <w:t>A VALTEC esetében:</w:t>
      </w:r>
      <w:r w:rsidR="00B40DE6" w:rsidRPr="009843A5">
        <w:rPr>
          <w:rFonts w:ascii="Calibri" w:hAnsi="Calibri" w:cs="Calibri"/>
          <w:lang w:val="hu-HU"/>
        </w:rPr>
        <w:t xml:space="preserve"> </w:t>
      </w:r>
    </w:p>
    <w:p w14:paraId="5168BC98" w14:textId="0B47CEC5" w:rsidR="00B40DE6" w:rsidRPr="009843A5" w:rsidRDefault="009843A5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hu-HU"/>
        </w:rPr>
      </w:pPr>
      <w:r w:rsidRPr="009843A5">
        <w:rPr>
          <w:rFonts w:ascii="Calibri" w:hAnsi="Calibri" w:cs="Calibri"/>
          <w:lang w:val="hu-HU"/>
        </w:rPr>
        <w:t>Név, dátum, aláírás:</w:t>
      </w:r>
      <w:r w:rsidR="00B40DE6" w:rsidRPr="009843A5">
        <w:rPr>
          <w:rFonts w:ascii="Calibri" w:hAnsi="Calibri" w:cs="Calibri"/>
          <w:lang w:val="hu-HU"/>
        </w:rPr>
        <w:tab/>
      </w:r>
      <w:r w:rsidR="00B40DE6" w:rsidRPr="009843A5">
        <w:rPr>
          <w:rFonts w:ascii="Calibri" w:hAnsi="Calibri" w:cs="Calibri"/>
          <w:lang w:val="hu-HU"/>
        </w:rPr>
        <w:tab/>
      </w:r>
      <w:r w:rsidR="00E320E5" w:rsidRPr="009843A5">
        <w:rPr>
          <w:rFonts w:ascii="Calibri" w:hAnsi="Calibri" w:cs="Calibri"/>
          <w:lang w:val="hu-HU"/>
        </w:rPr>
        <w:tab/>
      </w:r>
      <w:r w:rsidR="008F1930" w:rsidRPr="009843A5">
        <w:rPr>
          <w:rFonts w:ascii="Calibri" w:hAnsi="Calibri" w:cs="Calibri"/>
          <w:lang w:val="hu-HU"/>
        </w:rPr>
        <w:tab/>
      </w:r>
      <w:r w:rsidR="00B40DE6" w:rsidRPr="009843A5">
        <w:rPr>
          <w:rFonts w:ascii="Calibri" w:hAnsi="Calibri" w:cs="Calibri"/>
          <w:lang w:val="hu-HU"/>
        </w:rPr>
        <w:t>_____________________________________________</w:t>
      </w:r>
    </w:p>
    <w:sectPr w:rsidR="00B40DE6" w:rsidRPr="009843A5" w:rsidSect="000F5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421B0" w14:textId="77777777" w:rsidR="000170B7" w:rsidRDefault="000170B7" w:rsidP="000F50D7">
      <w:pPr>
        <w:spacing w:after="0" w:line="240" w:lineRule="auto"/>
      </w:pPr>
      <w:r>
        <w:separator/>
      </w:r>
    </w:p>
  </w:endnote>
  <w:endnote w:type="continuationSeparator" w:id="0">
    <w:p w14:paraId="644C1FC4" w14:textId="77777777" w:rsidR="000170B7" w:rsidRDefault="000170B7" w:rsidP="000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33E7" w14:textId="77777777" w:rsidR="00520A4F" w:rsidRDefault="00520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A23E" w14:textId="77777777" w:rsidR="000118C2" w:rsidRPr="00273982" w:rsidRDefault="000118C2" w:rsidP="000118C2">
    <w:pPr>
      <w:spacing w:after="0"/>
      <w:jc w:val="right"/>
      <w:rPr>
        <w:b/>
        <w:color w:val="FF0000"/>
        <w:w w:val="75"/>
        <w:sz w:val="20"/>
        <w:szCs w:val="20"/>
      </w:rPr>
    </w:pPr>
    <w:r w:rsidRPr="009146E6">
      <w:rPr>
        <w:b/>
        <w:color w:val="0070C0"/>
        <w:w w:val="75"/>
        <w:sz w:val="20"/>
        <w:szCs w:val="20"/>
      </w:rPr>
      <w:t>T:</w:t>
    </w:r>
    <w:r w:rsidRPr="00273982">
      <w:rPr>
        <w:color w:val="FF0000"/>
        <w:w w:val="75"/>
        <w:sz w:val="20"/>
        <w:szCs w:val="20"/>
      </w:rPr>
      <w:t xml:space="preserve"> </w:t>
    </w:r>
    <w:r w:rsidRPr="00EC0E65">
      <w:rPr>
        <w:color w:val="231F20"/>
        <w:w w:val="75"/>
        <w:sz w:val="20"/>
        <w:szCs w:val="20"/>
      </w:rPr>
      <w:t>+421</w:t>
    </w:r>
    <w:r>
      <w:rPr>
        <w:color w:val="231F20"/>
        <w:w w:val="75"/>
        <w:sz w:val="20"/>
        <w:szCs w:val="20"/>
      </w:rPr>
      <w:t> 918 760 086,</w:t>
    </w:r>
    <w:r w:rsidRPr="00EC0E65">
      <w:rPr>
        <w:color w:val="231F20"/>
        <w:w w:val="75"/>
        <w:sz w:val="20"/>
        <w:szCs w:val="20"/>
      </w:rPr>
      <w:t xml:space="preserve"> </w:t>
    </w:r>
    <w:r w:rsidRPr="009146E6">
      <w:rPr>
        <w:b/>
        <w:color w:val="0070C0"/>
        <w:w w:val="75"/>
        <w:sz w:val="20"/>
        <w:szCs w:val="20"/>
      </w:rPr>
      <w:t>E:</w:t>
    </w:r>
    <w:r w:rsidRPr="009146E6">
      <w:rPr>
        <w:color w:val="0070C0"/>
        <w:w w:val="75"/>
        <w:sz w:val="20"/>
        <w:szCs w:val="20"/>
      </w:rPr>
      <w:t xml:space="preserve"> </w:t>
    </w:r>
    <w:r>
      <w:rPr>
        <w:color w:val="231F20"/>
        <w:w w:val="75"/>
        <w:sz w:val="20"/>
        <w:szCs w:val="20"/>
      </w:rPr>
      <w:t>eshop</w:t>
    </w:r>
    <w:r w:rsidRPr="00EC0E65">
      <w:rPr>
        <w:color w:val="231F20"/>
        <w:w w:val="75"/>
        <w:sz w:val="20"/>
        <w:szCs w:val="20"/>
      </w:rPr>
      <w:t>@valtec.</w:t>
    </w:r>
    <w:r>
      <w:rPr>
        <w:color w:val="231F20"/>
        <w:w w:val="75"/>
        <w:sz w:val="20"/>
        <w:szCs w:val="20"/>
      </w:rPr>
      <w:t>hu,</w:t>
    </w:r>
    <w:r w:rsidRPr="009146E6">
      <w:rPr>
        <w:color w:val="0070C0"/>
        <w:w w:val="75"/>
        <w:sz w:val="20"/>
        <w:szCs w:val="20"/>
      </w:rPr>
      <w:t xml:space="preserve"> </w:t>
    </w:r>
    <w:hyperlink r:id="rId1" w:history="1">
      <w:r w:rsidRPr="003476A2">
        <w:rPr>
          <w:rStyle w:val="Hypertextovprepojenie"/>
          <w:b/>
          <w:color w:val="0070C0"/>
          <w:w w:val="75"/>
          <w:sz w:val="20"/>
          <w:szCs w:val="20"/>
        </w:rPr>
        <w:t>WWW.VALTEC.HU</w:t>
      </w:r>
    </w:hyperlink>
  </w:p>
  <w:p w14:paraId="091B66C2" w14:textId="02C81E07" w:rsidR="000118C2" w:rsidRPr="000118C2" w:rsidRDefault="000118C2" w:rsidP="00520A4F">
    <w:pPr>
      <w:spacing w:after="0"/>
      <w:jc w:val="right"/>
      <w:rPr>
        <w:color w:val="231F20"/>
        <w:w w:val="75"/>
        <w:sz w:val="20"/>
        <w:szCs w:val="20"/>
      </w:rPr>
    </w:pPr>
    <w:r w:rsidRPr="008765E6">
      <w:rPr>
        <w:b/>
        <w:color w:val="000000" w:themeColor="text1"/>
        <w:w w:val="75"/>
        <w:sz w:val="20"/>
        <w:szCs w:val="20"/>
      </w:rPr>
      <w:t xml:space="preserve">VALTEC </w:t>
    </w:r>
    <w:r w:rsidRPr="008765E6">
      <w:rPr>
        <w:b/>
        <w:color w:val="231F20"/>
        <w:w w:val="75"/>
        <w:sz w:val="20"/>
        <w:szCs w:val="20"/>
      </w:rPr>
      <w:t xml:space="preserve">spol. s </w:t>
    </w:r>
    <w:proofErr w:type="spellStart"/>
    <w:r w:rsidRPr="008765E6">
      <w:rPr>
        <w:b/>
        <w:color w:val="231F20"/>
        <w:w w:val="75"/>
        <w:sz w:val="20"/>
        <w:szCs w:val="20"/>
      </w:rPr>
      <w:t>r.o</w:t>
    </w:r>
    <w:proofErr w:type="spellEnd"/>
    <w:r w:rsidRPr="00590937">
      <w:rPr>
        <w:color w:val="231F20"/>
        <w:w w:val="75"/>
        <w:sz w:val="20"/>
        <w:szCs w:val="20"/>
      </w:rPr>
      <w:t xml:space="preserve">., </w:t>
    </w:r>
    <w:r>
      <w:rPr>
        <w:color w:val="231F20"/>
        <w:w w:val="75"/>
        <w:sz w:val="20"/>
        <w:szCs w:val="20"/>
      </w:rPr>
      <w:t>L</w:t>
    </w:r>
    <w:r w:rsidRPr="00590937">
      <w:rPr>
        <w:color w:val="231F20"/>
        <w:w w:val="75"/>
        <w:sz w:val="20"/>
        <w:szCs w:val="20"/>
      </w:rPr>
      <w:t xml:space="preserve">ieskovská cesta 13, 962 21 </w:t>
    </w:r>
    <w:r>
      <w:rPr>
        <w:color w:val="231F20"/>
        <w:w w:val="75"/>
        <w:sz w:val="20"/>
        <w:szCs w:val="20"/>
      </w:rPr>
      <w:t>L</w:t>
    </w:r>
    <w:r w:rsidRPr="00590937">
      <w:rPr>
        <w:color w:val="231F20"/>
        <w:w w:val="75"/>
        <w:sz w:val="20"/>
        <w:szCs w:val="20"/>
      </w:rPr>
      <w:t xml:space="preserve">ieskovec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color w:val="231F20"/>
        <w:w w:val="75"/>
        <w:sz w:val="20"/>
        <w:szCs w:val="20"/>
      </w:rPr>
      <w:t xml:space="preserve"> </w:t>
    </w:r>
    <w:r w:rsidR="00520A4F">
      <w:rPr>
        <w:color w:val="231F20"/>
        <w:w w:val="75"/>
        <w:sz w:val="20"/>
        <w:szCs w:val="20"/>
      </w:rPr>
      <w:t>SLOVAKIA</w:t>
    </w:r>
    <w:r w:rsidR="00520A4F" w:rsidRPr="00590937">
      <w:rPr>
        <w:color w:val="231F20"/>
        <w:w w:val="75"/>
        <w:sz w:val="20"/>
        <w:szCs w:val="20"/>
      </w:rPr>
      <w:t xml:space="preserve"> </w:t>
    </w:r>
    <w:bookmarkStart w:id="0" w:name="_Hlk179967121"/>
    <w:r w:rsidRPr="009146E6">
      <w:rPr>
        <w:b/>
        <w:color w:val="0070C0"/>
        <w:w w:val="75"/>
        <w:sz w:val="20"/>
        <w:szCs w:val="20"/>
      </w:rPr>
      <w:t>|</w:t>
    </w:r>
    <w:bookmarkEnd w:id="0"/>
    <w:r>
      <w:rPr>
        <w:b/>
        <w:color w:val="0C419A"/>
        <w:w w:val="75"/>
        <w:sz w:val="20"/>
        <w:szCs w:val="20"/>
      </w:rPr>
      <w:t xml:space="preserve"> </w:t>
    </w:r>
    <w:r w:rsidRPr="00590937">
      <w:rPr>
        <w:color w:val="231F20"/>
        <w:w w:val="75"/>
        <w:sz w:val="20"/>
        <w:szCs w:val="20"/>
      </w:rPr>
      <w:t xml:space="preserve">id: 36682484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w w:val="75"/>
        <w:sz w:val="20"/>
        <w:szCs w:val="20"/>
      </w:rPr>
      <w:t xml:space="preserve"> </w:t>
    </w:r>
    <w:proofErr w:type="spellStart"/>
    <w:r>
      <w:rPr>
        <w:w w:val="75"/>
        <w:sz w:val="20"/>
        <w:szCs w:val="20"/>
      </w:rPr>
      <w:t>A</w:t>
    </w:r>
    <w:r w:rsidRPr="00590937">
      <w:rPr>
        <w:color w:val="231F20"/>
        <w:w w:val="75"/>
        <w:sz w:val="20"/>
        <w:szCs w:val="20"/>
      </w:rPr>
      <w:t>dóazonosító</w:t>
    </w:r>
    <w:proofErr w:type="spellEnd"/>
    <w:r w:rsidRPr="00590937">
      <w:rPr>
        <w:color w:val="231F20"/>
        <w:w w:val="75"/>
        <w:sz w:val="20"/>
        <w:szCs w:val="20"/>
      </w:rPr>
      <w:t xml:space="preserve">: 2021860181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w w:val="75"/>
        <w:sz w:val="20"/>
        <w:szCs w:val="20"/>
      </w:rPr>
      <w:t xml:space="preserve"> </w:t>
    </w:r>
    <w:r w:rsidR="00520A4F" w:rsidRPr="00520A4F">
      <w:rPr>
        <w:color w:val="231F20"/>
        <w:w w:val="75"/>
        <w:sz w:val="20"/>
        <w:szCs w:val="20"/>
      </w:rPr>
      <w:t xml:space="preserve">EU </w:t>
    </w:r>
    <w:proofErr w:type="spellStart"/>
    <w:r w:rsidR="00520A4F" w:rsidRPr="00520A4F">
      <w:rPr>
        <w:color w:val="231F20"/>
        <w:w w:val="75"/>
        <w:sz w:val="20"/>
        <w:szCs w:val="20"/>
      </w:rPr>
      <w:t>adószám</w:t>
    </w:r>
    <w:proofErr w:type="spellEnd"/>
    <w:r w:rsidRPr="00590937">
      <w:rPr>
        <w:color w:val="231F20"/>
        <w:w w:val="75"/>
        <w:sz w:val="20"/>
        <w:szCs w:val="20"/>
      </w:rPr>
      <w:t xml:space="preserve">: </w:t>
    </w:r>
    <w:r>
      <w:rPr>
        <w:color w:val="231F20"/>
        <w:w w:val="75"/>
        <w:sz w:val="20"/>
        <w:szCs w:val="20"/>
      </w:rPr>
      <w:t>SK</w:t>
    </w:r>
    <w:r w:rsidRPr="00590937">
      <w:rPr>
        <w:color w:val="231F20"/>
        <w:w w:val="75"/>
        <w:sz w:val="20"/>
        <w:szCs w:val="20"/>
      </w:rPr>
      <w:t>2021860181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8F4E" w14:textId="77777777" w:rsidR="00520A4F" w:rsidRDefault="00520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CD85" w14:textId="77777777" w:rsidR="000170B7" w:rsidRDefault="000170B7" w:rsidP="000F50D7">
      <w:pPr>
        <w:spacing w:after="0" w:line="240" w:lineRule="auto"/>
      </w:pPr>
      <w:r>
        <w:separator/>
      </w:r>
    </w:p>
  </w:footnote>
  <w:footnote w:type="continuationSeparator" w:id="0">
    <w:p w14:paraId="065021C1" w14:textId="77777777" w:rsidR="000170B7" w:rsidRDefault="000170B7" w:rsidP="000F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4994" w14:textId="77777777" w:rsidR="00520A4F" w:rsidRDefault="00520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688E" w14:textId="77777777" w:rsidR="00520A4F" w:rsidRDefault="00520A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76C4" w14:textId="77777777" w:rsidR="00520A4F" w:rsidRDefault="00520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https://cdn.hubblecontent.osi.office.net/icons/publish/icons_checkboxchecked_m/checkboxchecked_m.svg" style="width:1in;height:1in;visibility:visible" o:bullet="t">
        <v:imagedata r:id="rId1" o:title="" croptop="-24358f" cropbottom="-24358f" cropleft="-24358f" cropright="-24358f"/>
      </v:shape>
    </w:pict>
  </w:numPicBullet>
  <w:abstractNum w:abstractNumId="0" w15:restartNumberingAfterBreak="0">
    <w:nsid w:val="33270D18"/>
    <w:multiLevelType w:val="hybridMultilevel"/>
    <w:tmpl w:val="2B744D82"/>
    <w:lvl w:ilvl="0" w:tplc="7E1A2D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083"/>
    <w:multiLevelType w:val="hybridMultilevel"/>
    <w:tmpl w:val="0D5CF02E"/>
    <w:lvl w:ilvl="0" w:tplc="C632265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262861">
    <w:abstractNumId w:val="1"/>
  </w:num>
  <w:num w:numId="2" w16cid:durableId="5736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4"/>
    <w:rsid w:val="000118C2"/>
    <w:rsid w:val="000170B7"/>
    <w:rsid w:val="00023F45"/>
    <w:rsid w:val="000E3E78"/>
    <w:rsid w:val="000F50D7"/>
    <w:rsid w:val="001C3E5F"/>
    <w:rsid w:val="001F52A0"/>
    <w:rsid w:val="00232A4C"/>
    <w:rsid w:val="00294892"/>
    <w:rsid w:val="00302375"/>
    <w:rsid w:val="004E19D6"/>
    <w:rsid w:val="00520A4F"/>
    <w:rsid w:val="00542FE7"/>
    <w:rsid w:val="0060753E"/>
    <w:rsid w:val="006407D2"/>
    <w:rsid w:val="006B7CF4"/>
    <w:rsid w:val="007257B9"/>
    <w:rsid w:val="007C0E99"/>
    <w:rsid w:val="007D655E"/>
    <w:rsid w:val="008F1930"/>
    <w:rsid w:val="00930410"/>
    <w:rsid w:val="009843A5"/>
    <w:rsid w:val="00A30FD0"/>
    <w:rsid w:val="00B017CA"/>
    <w:rsid w:val="00B40DE6"/>
    <w:rsid w:val="00C01BDD"/>
    <w:rsid w:val="00C16C66"/>
    <w:rsid w:val="00C35312"/>
    <w:rsid w:val="00C40A1C"/>
    <w:rsid w:val="00CC514F"/>
    <w:rsid w:val="00D722E2"/>
    <w:rsid w:val="00E320E5"/>
    <w:rsid w:val="00E41820"/>
    <w:rsid w:val="00F2364C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9F40B"/>
  <w15:chartTrackingRefBased/>
  <w15:docId w15:val="{741AE126-6FC0-4DEC-B187-3F32167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7C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7C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7C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7C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7C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7C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B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B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B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B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B7C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B7C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B7C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7C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B7CF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F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12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12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12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2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26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F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0D7"/>
  </w:style>
  <w:style w:type="paragraph" w:styleId="Pta">
    <w:name w:val="footer"/>
    <w:basedOn w:val="Normlny"/>
    <w:link w:val="PtaChar"/>
    <w:uiPriority w:val="99"/>
    <w:unhideWhenUsed/>
    <w:rsid w:val="000F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0D7"/>
  </w:style>
  <w:style w:type="character" w:styleId="Hypertextovprepojenie">
    <w:name w:val="Hyperlink"/>
    <w:basedOn w:val="Predvolenpsmoodseku"/>
    <w:uiPriority w:val="99"/>
    <w:unhideWhenUsed/>
    <w:rsid w:val="000118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TEC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B3E8-9E9C-4E56-A701-F0D0AE57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Adriána Kováčová</dc:creator>
  <cp:keywords/>
  <dc:description/>
  <cp:lastModifiedBy>Dell2</cp:lastModifiedBy>
  <cp:revision>21</cp:revision>
  <dcterms:created xsi:type="dcterms:W3CDTF">2024-08-14T11:41:00Z</dcterms:created>
  <dcterms:modified xsi:type="dcterms:W3CDTF">2024-10-16T10:46:00Z</dcterms:modified>
</cp:coreProperties>
</file>